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70"/>
        <w:gridCol w:w="2384"/>
      </w:tblGrid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9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0000"/>
                <w:sz w:val="48"/>
                <w:szCs w:val="4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CIERZO RALLY VILLA DE ZUERA</w:t>
            </w:r>
          </w:p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DIA 1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6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 y 17 DE SEPTIEMBRE DE 2022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TROFEO CIERZO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u w:val="single"/>
                <w:shd w:val="nil" w:color="auto" w:fill="auto"/>
                <w:rtl w:val="0"/>
                <w:lang w:val="en-US"/>
              </w:rPr>
              <w:t>º</w:t>
            </w:r>
          </w:p>
        </w:tc>
      </w:tr>
    </w:tbl>
    <w:p>
      <w:pPr>
        <w:pStyle w:val="Cuerpo"/>
        <w:widowControl w:val="0"/>
      </w:pP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u w:val="single"/>
          <w:rtl w:val="0"/>
        </w:rPr>
        <w:t>SOLICITUD DE INSCRIPCI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  <w:lang w:val="en-US"/>
        </w:rPr>
        <w:t>Ó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>N</w:t>
      </w:r>
    </w:p>
    <w:tbl>
      <w:tblPr>
        <w:tblW w:w="95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2"/>
        <w:gridCol w:w="2221"/>
        <w:gridCol w:w="1918"/>
        <w:gridCol w:w="2057"/>
        <w:gridCol w:w="151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CONCURSANTE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PILOTO</w:t>
            </w:r>
          </w:p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COPILOTO 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COPILOTO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vertAlign w:val="superscript"/>
                <w:rtl w:val="0"/>
                <w:lang w:val="en-US"/>
              </w:rPr>
              <w:t xml:space="preserve">ER 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APELLIDO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º 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APELLIDO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DOMICILIO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LOCALIDAD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DIGO POSTAL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DNI.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LICENCIA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FONO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VEH</w:t>
      </w:r>
      <w:r>
        <w:rPr>
          <w:rStyle w:val="Ninguno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CULO</w:t>
      </w:r>
    </w:p>
    <w:tbl>
      <w:tblPr>
        <w:tblW w:w="94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65"/>
        <w:gridCol w:w="1283"/>
        <w:gridCol w:w="1720"/>
        <w:gridCol w:w="2725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MARCA Y MODELO</w:t>
            </w:r>
          </w:p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C.C.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MATR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CULA</w:t>
            </w:r>
          </w:p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º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 BASTIDOR</w:t>
            </w:r>
          </w:p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b w:val="1"/>
          <w:bCs w:val="1"/>
        </w:rPr>
      </w:pPr>
    </w:p>
    <w:tbl>
      <w:tblPr>
        <w:tblW w:w="95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3"/>
        <w:gridCol w:w="1418"/>
        <w:gridCol w:w="1267"/>
        <w:gridCol w:w="53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GRUPO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CATEGORIA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sz w:val="18"/>
                <w:szCs w:val="18"/>
                <w:shd w:val="nil" w:color="auto" w:fill="auto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Derechos de inscripci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Cuerpo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960,00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CAMIONES</w:t>
            </w: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960,00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OPEN</w:t>
            </w: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650,00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€ 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POLARIS EXPERIENCE</w:t>
            </w:r>
          </w:p>
          <w:p>
            <w:pPr>
              <w:pStyle w:val="Cuerpo"/>
              <w:ind w:left="72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ind w:left="72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ind w:left="720" w:firstLine="0"/>
              <w:rPr>
                <w:rStyle w:val="Ninguno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IBAN: ES19 2100 3572 1922 0011 3220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uerpo"/>
        <w:widowControl w:val="0"/>
        <w:rPr>
          <w:rStyle w:val="Ninguno"/>
          <w:b w:val="1"/>
          <w:bCs w:val="1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jc w:val="both"/>
        <w:rPr>
          <w:rStyle w:val="Ninguno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Las hojas y los derechos de inscripci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 deber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á</w:t>
      </w:r>
      <w:r>
        <w:rPr>
          <w:rStyle w:val="Ninguno"/>
          <w:outline w:val="0"/>
          <w:color w:val="ff0000"/>
          <w:sz w:val="18"/>
          <w:szCs w:val="1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 ser remitidas por cada Concursante antes las 14:00h del dia 7 de septiembre de 2022.</w:t>
      </w:r>
    </w:p>
    <w:p>
      <w:pPr>
        <w:pStyle w:val="Cuerpo"/>
        <w:jc w:val="both"/>
        <w:rPr>
          <w:rStyle w:val="Ninguno"/>
          <w:outline w:val="0"/>
          <w:color w:val="000000"/>
          <w:sz w:val="18"/>
          <w:szCs w:val="18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concursante y piloto declaran participar el TROFEO CIERZO  bajo su propio riesgo, no haciendo responsable ni al organizador, ni a los oficiales, ni a la RFEDA, de cualquier accidente o lesi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sucedidos durante la prueba.</w:t>
      </w:r>
    </w:p>
    <w:p>
      <w:pPr>
        <w:pStyle w:val="Cuerpo"/>
        <w:jc w:val="both"/>
        <w:rPr>
          <w:rStyle w:val="Ninguno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Declaran haber le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do, conocer, aceptar, respetar y cumplir el CDI, el reglamento de la RFEDA, as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el Reglamento Particular y las decisiones de los Comisarios Deportivos. El concursante y/o los conductores declaran bajo su responsabilidad, que este veh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debe ser inscrito en el grupo y clase se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alados.</w:t>
      </w:r>
    </w:p>
    <w:p>
      <w:pPr>
        <w:pStyle w:val="Cuerpo"/>
        <w:rPr>
          <w:rStyle w:val="Ninguno"/>
          <w:outline w:val="0"/>
          <w:color w:val="000000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En___________a___de____________de 202__         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FIRMA Y SELLO DEL CONCURSANTE</w:t>
      </w:r>
    </w:p>
    <w:p>
      <w:pPr>
        <w:pStyle w:val="Cuerp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jc w:val="both"/>
      </w:pPr>
      <w:r>
        <w:rPr>
          <w:rStyle w:val="Ninguno"/>
          <w:rFonts w:ascii="Arial" w:cs="Arial" w:hAnsi="Arial" w:eastAsia="Arial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720" w:right="1191" w:bottom="720" w:left="119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center"/>
      <w:rPr>
        <w:rStyle w:val="Ninguno"/>
        <w:sz w:val="28"/>
        <w:szCs w:val="28"/>
      </w:rPr>
    </w:pPr>
  </w:p>
  <w:p>
    <w:pPr>
      <w:pStyle w:val="footer"/>
      <w:tabs>
        <w:tab w:val="right" w:pos="8478"/>
        <w:tab w:val="clear" w:pos="8504"/>
      </w:tabs>
      <w:jc w:val="center"/>
    </w:pPr>
    <w:r>
      <w:rPr>
        <w:rStyle w:val="Ninguno"/>
        <w:sz w:val="28"/>
        <w:szCs w:val="28"/>
        <w:rtl w:val="0"/>
        <w:lang w:val="es-ES_tradnl"/>
      </w:rPr>
      <w:t>Remitir a: info@cierzorally.com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1"/>
      <w:tabs>
        <w:tab w:val="center" w:pos="4678"/>
        <w:tab w:val="clear" w:pos="425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Style w:val="Ninguno"/>
      </w:rPr>
      <w:drawing xmlns:a="http://schemas.openxmlformats.org/drawingml/2006/main">
        <wp:inline distT="0" distB="0" distL="0" distR="0">
          <wp:extent cx="995279" cy="769620"/>
          <wp:effectExtent l="0" t="0" r="0" b="0"/>
          <wp:docPr id="1073741825" name="officeArt object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pción generada automáticamente" descr="Logotipo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79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  <w:lang w:val="es-ES_tradnl"/>
      </w:rPr>
      <w:t xml:space="preserve">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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1">
    <w:name w:val="Encabezado1"/>
    <w:next w:val="Encabezado1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